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9022" w14:textId="77777777" w:rsidR="00972AEB" w:rsidRDefault="00972AEB" w:rsidP="00972AEB">
      <w:pPr>
        <w:spacing w:after="0"/>
        <w:jc w:val="center"/>
      </w:pPr>
      <w:bookmarkStart w:id="0" w:name="_Hlk148079321"/>
      <w:r>
        <w:t>City Council</w:t>
      </w:r>
    </w:p>
    <w:p w14:paraId="55C13EF8" w14:textId="77777777" w:rsidR="00972AEB" w:rsidRDefault="00972AEB" w:rsidP="00972AEB">
      <w:pPr>
        <w:spacing w:after="0"/>
        <w:jc w:val="center"/>
      </w:pPr>
      <w:r>
        <w:t>Minneapolis, KS</w:t>
      </w:r>
    </w:p>
    <w:p w14:paraId="71998908" w14:textId="77777777" w:rsidR="00972AEB" w:rsidRDefault="00972AEB" w:rsidP="00972AEB">
      <w:pPr>
        <w:spacing w:after="0"/>
        <w:jc w:val="center"/>
      </w:pPr>
      <w:r>
        <w:t>Regular Session</w:t>
      </w:r>
    </w:p>
    <w:p w14:paraId="2A2AE90D" w14:textId="6EDF5F59" w:rsidR="00972AEB" w:rsidRPr="00884EEB" w:rsidRDefault="00D85F68" w:rsidP="00972AEB">
      <w:pPr>
        <w:spacing w:after="0"/>
        <w:jc w:val="center"/>
      </w:pPr>
      <w:r>
        <w:t>Octo</w:t>
      </w:r>
      <w:r w:rsidR="0089521A">
        <w:t>ber</w:t>
      </w:r>
      <w:r w:rsidR="0068043E">
        <w:t xml:space="preserve"> </w:t>
      </w:r>
      <w:r w:rsidR="0089521A">
        <w:t>1</w:t>
      </w:r>
      <w:r>
        <w:t>0</w:t>
      </w:r>
      <w:r w:rsidR="0068043E">
        <w:t>, 2023</w:t>
      </w:r>
    </w:p>
    <w:p w14:paraId="4B3B55FD" w14:textId="77777777" w:rsidR="00972AEB" w:rsidRPr="00884EEB" w:rsidRDefault="00972AEB" w:rsidP="00972AEB"/>
    <w:p w14:paraId="3E5EA294" w14:textId="046C5A4E" w:rsidR="00972AEB" w:rsidRPr="00884EEB" w:rsidRDefault="00972AEB" w:rsidP="00972AEB">
      <w:r w:rsidRPr="00884EEB">
        <w:t xml:space="preserve">The City Council met this day in a regular session with </w:t>
      </w:r>
      <w:r>
        <w:t>Mayor S</w:t>
      </w:r>
      <w:r w:rsidR="00DB406A">
        <w:t>weat</w:t>
      </w:r>
      <w:r w:rsidRPr="00884EEB">
        <w:t xml:space="preserve"> presiding.</w:t>
      </w:r>
    </w:p>
    <w:p w14:paraId="4F8FCF2C" w14:textId="77777777" w:rsidR="00972AEB" w:rsidRDefault="00972AEB" w:rsidP="00972AEB"/>
    <w:p w14:paraId="5B0BA8CB" w14:textId="44FAE68F" w:rsidR="00972AEB" w:rsidRDefault="00972AEB" w:rsidP="00972AEB">
      <w:r w:rsidRPr="00884EEB">
        <w:t>Present were council members</w:t>
      </w:r>
      <w:r>
        <w:t xml:space="preserve"> </w:t>
      </w:r>
      <w:r w:rsidRPr="00884EEB">
        <w:t xml:space="preserve">Lanny Zadina, </w:t>
      </w:r>
      <w:r w:rsidR="00DB406A">
        <w:t>Josh Macy, Ed Wright, Cassie Bohl &amp; Cathy Hoover</w:t>
      </w:r>
      <w:r w:rsidRPr="00884EEB">
        <w:t xml:space="preserve">. Also present were </w:t>
      </w:r>
      <w:r>
        <w:t>Administrator Barry Hodges</w:t>
      </w:r>
      <w:r w:rsidR="00DB406A">
        <w:t>, Deputy City Clerk Taylor Belvill</w:t>
      </w:r>
      <w:r w:rsidR="00E13DEF">
        <w:t xml:space="preserve">, </w:t>
      </w:r>
      <w:r w:rsidR="0089521A">
        <w:t xml:space="preserve">Chief Bryan </w:t>
      </w:r>
      <w:proofErr w:type="gramStart"/>
      <w:r w:rsidR="0089521A">
        <w:t>Cox</w:t>
      </w:r>
      <w:proofErr w:type="gramEnd"/>
      <w:r w:rsidR="0089521A">
        <w:t xml:space="preserve"> </w:t>
      </w:r>
      <w:r w:rsidR="00E13DEF">
        <w:t xml:space="preserve">and Attorney Rob Walsh. </w:t>
      </w:r>
      <w:r w:rsidR="00D85F68">
        <w:t>Absent was council member Kaely Jackson.</w:t>
      </w:r>
    </w:p>
    <w:p w14:paraId="69575D78" w14:textId="77777777" w:rsidR="00972AEB" w:rsidRPr="00884EEB" w:rsidRDefault="00972AEB" w:rsidP="00972AEB"/>
    <w:p w14:paraId="57A9A9BF" w14:textId="10280C00" w:rsidR="00972AEB" w:rsidRDefault="00972AEB" w:rsidP="00972AEB">
      <w:r w:rsidRPr="00884EEB">
        <w:t xml:space="preserve">Motion by </w:t>
      </w:r>
      <w:r w:rsidR="00D85F68">
        <w:t>Wright</w:t>
      </w:r>
      <w:r>
        <w:t xml:space="preserve">, </w:t>
      </w:r>
      <w:r w:rsidRPr="00884EEB">
        <w:t>seconded by</w:t>
      </w:r>
      <w:r>
        <w:t xml:space="preserve"> </w:t>
      </w:r>
      <w:r w:rsidR="00D85F68">
        <w:t>Zadina</w:t>
      </w:r>
      <w:r w:rsidRPr="00884EEB">
        <w:t>, to approve the minutes of</w:t>
      </w:r>
      <w:r>
        <w:t xml:space="preserve"> </w:t>
      </w:r>
      <w:r w:rsidR="0089521A">
        <w:t>August</w:t>
      </w:r>
      <w:r>
        <w:t xml:space="preserve"> </w:t>
      </w:r>
      <w:r w:rsidR="00D85F68">
        <w:t>22</w:t>
      </w:r>
      <w:r w:rsidR="00D85F68">
        <w:rPr>
          <w:vertAlign w:val="superscript"/>
        </w:rPr>
        <w:t>nd</w:t>
      </w:r>
      <w:r w:rsidRPr="00884EEB">
        <w:t xml:space="preserve">, </w:t>
      </w:r>
      <w:proofErr w:type="gramStart"/>
      <w:r w:rsidRPr="00884EEB">
        <w:t>202</w:t>
      </w:r>
      <w:r>
        <w:t>3</w:t>
      </w:r>
      <w:proofErr w:type="gramEnd"/>
      <w:r w:rsidR="00D85F68">
        <w:t xml:space="preserve"> and September 12</w:t>
      </w:r>
      <w:r w:rsidR="00D85F68" w:rsidRPr="00D85F68">
        <w:rPr>
          <w:vertAlign w:val="superscript"/>
        </w:rPr>
        <w:t>th</w:t>
      </w:r>
      <w:r w:rsidR="00D85F68">
        <w:t>, 2023</w:t>
      </w:r>
      <w:r>
        <w:t xml:space="preserve">. </w:t>
      </w:r>
      <w:r w:rsidRPr="00884EEB">
        <w:t xml:space="preserve">Motion carried </w:t>
      </w:r>
      <w:r w:rsidR="00D85F68">
        <w:t>5</w:t>
      </w:r>
      <w:r w:rsidRPr="00884EEB">
        <w:t>-0. Yeah – All, Nay – None.</w:t>
      </w:r>
      <w:r w:rsidR="00E13DEF">
        <w:t xml:space="preserve"> </w:t>
      </w:r>
    </w:p>
    <w:p w14:paraId="18F0B406" w14:textId="77777777" w:rsidR="00E13DEF" w:rsidRDefault="00E13DEF" w:rsidP="00972AEB"/>
    <w:p w14:paraId="37D6EF33" w14:textId="6913CE2F" w:rsidR="00E13DEF" w:rsidRDefault="00D85F68" w:rsidP="00972AEB">
      <w:r>
        <w:t>Don Koster requested an update on what has been done about the trashy yards. He was given a brief update on what was happening.</w:t>
      </w:r>
    </w:p>
    <w:p w14:paraId="3C9B92DA" w14:textId="77777777" w:rsidR="00D85F68" w:rsidRDefault="00D85F68" w:rsidP="00972AEB"/>
    <w:p w14:paraId="1D0E2962" w14:textId="448B6E13" w:rsidR="00D85F68" w:rsidRDefault="00D85F68" w:rsidP="00972AEB">
      <w:r>
        <w:t xml:space="preserve">Sheild Reed, on behalf of the Golden Wheel, requested that the monthly contribution of $200 be reinstated to help with their expenses. Motion by Wright, seconded by Bohl, to approve a monthly contribution to the Golden Wheel for $200. Motion carried 5-0, Yeah – All, Nay – None. </w:t>
      </w:r>
    </w:p>
    <w:p w14:paraId="02F7EBB2" w14:textId="77777777" w:rsidR="00D85F68" w:rsidRDefault="00D85F68" w:rsidP="00972AEB"/>
    <w:p w14:paraId="0295BBF4" w14:textId="2C8BBE0A" w:rsidR="00D85F68" w:rsidRDefault="00D85F68" w:rsidP="00972AEB">
      <w:r>
        <w:t xml:space="preserve">Administrator Hodges asked </w:t>
      </w:r>
      <w:proofErr w:type="gramStart"/>
      <w:r>
        <w:t>council</w:t>
      </w:r>
      <w:proofErr w:type="gramEnd"/>
      <w:r>
        <w:t xml:space="preserve"> if they would like to change part D of the certificate of restrictions for Sunrise IV to reflect the lot restrictions and housing changes made. </w:t>
      </w:r>
      <w:proofErr w:type="gramStart"/>
      <w:r>
        <w:t>Council</w:t>
      </w:r>
      <w:proofErr w:type="gramEnd"/>
      <w:r>
        <w:t xml:space="preserve"> agreed that would be best.</w:t>
      </w:r>
    </w:p>
    <w:p w14:paraId="753C3123" w14:textId="77777777" w:rsidR="00D85F68" w:rsidRDefault="00D85F68" w:rsidP="00972AEB"/>
    <w:p w14:paraId="31826766" w14:textId="37B74B3E" w:rsidR="00D85F68" w:rsidRDefault="00D85F68" w:rsidP="00972AEB">
      <w:r>
        <w:t xml:space="preserve">Administrator Hodges informed </w:t>
      </w:r>
      <w:proofErr w:type="gramStart"/>
      <w:r>
        <w:t>council</w:t>
      </w:r>
      <w:proofErr w:type="gramEnd"/>
      <w:r>
        <w:t xml:space="preserve"> that the cell tower project will move forward after the crops surround</w:t>
      </w:r>
      <w:r w:rsidR="00384FC3">
        <w:t>ing</w:t>
      </w:r>
      <w:r>
        <w:t xml:space="preserve"> the property are removed.</w:t>
      </w:r>
    </w:p>
    <w:p w14:paraId="66C8F910" w14:textId="77777777" w:rsidR="00D85F68" w:rsidRDefault="00D85F68" w:rsidP="00972AEB"/>
    <w:p w14:paraId="12E2E035" w14:textId="66FB659F" w:rsidR="00D85F68" w:rsidRDefault="00D85F68" w:rsidP="00972AEB">
      <w:r>
        <w:t xml:space="preserve">Attorney Walsh </w:t>
      </w:r>
      <w:r w:rsidR="00EC2646">
        <w:t xml:space="preserve">brought up the truck route issue. </w:t>
      </w:r>
      <w:proofErr w:type="gramStart"/>
      <w:r w:rsidR="00EC2646">
        <w:t>Council</w:t>
      </w:r>
      <w:proofErr w:type="gramEnd"/>
      <w:r w:rsidR="00EC2646">
        <w:t xml:space="preserve"> discussed a few options. Motion by Zadina, seconded by Macy, to table the discussion until next month.</w:t>
      </w:r>
      <w:r w:rsidR="00384FC3">
        <w:t xml:space="preserve"> </w:t>
      </w:r>
      <w:r w:rsidR="00384FC3">
        <w:t>Motion carried 5-0, Yeah – All, Nay – None.</w:t>
      </w:r>
    </w:p>
    <w:p w14:paraId="2506D46B" w14:textId="77777777" w:rsidR="00EC2646" w:rsidRDefault="00EC2646" w:rsidP="00972AEB"/>
    <w:p w14:paraId="060471F3" w14:textId="0A5D73A7" w:rsidR="00EC2646" w:rsidRDefault="00EC2646" w:rsidP="00972AEB">
      <w:r>
        <w:t>Administrator Hodges informed council that Karl Leech, EMS Director had heard that the grant submitted to cover a part of the 800mhz radio purchase was approved. The original quote was estimated higher than it should have been, so more radios may be able to be purchased with the grant.</w:t>
      </w:r>
    </w:p>
    <w:p w14:paraId="6B888C60" w14:textId="14417470" w:rsidR="001072DC" w:rsidRDefault="001072DC" w:rsidP="00972AEB">
      <w:r>
        <w:lastRenderedPageBreak/>
        <w:t>Motion by Bohl, seconded by Hoover, to appoint Mayor Sweat and Administrator Hodges as the KPP voting delegates. Motion carried 5-0. Yeah – All, Nay – None.</w:t>
      </w:r>
    </w:p>
    <w:p w14:paraId="45C331F8" w14:textId="2E4367C6" w:rsidR="001866DF" w:rsidRDefault="001866DF" w:rsidP="00972AEB"/>
    <w:p w14:paraId="08D05F14" w14:textId="77777777" w:rsidR="001072DC" w:rsidRDefault="001072DC" w:rsidP="00972AEB">
      <w:r>
        <w:t>Council member Bohl asked Chief Cox about the grant progress for the SRO position. Chief Cox said that he was hoping to hear back by the end of the month.</w:t>
      </w:r>
    </w:p>
    <w:bookmarkEnd w:id="0"/>
    <w:p w14:paraId="65406020" w14:textId="77777777" w:rsidR="001072DC" w:rsidRDefault="001072DC" w:rsidP="00972AEB"/>
    <w:p w14:paraId="16282C92" w14:textId="77777777" w:rsidR="001072DC" w:rsidRDefault="001072DC" w:rsidP="00972AEB">
      <w:r>
        <w:t xml:space="preserve">Motion by Bohl, seconded by Zadina, to Adjourn. Motion carried 5-0. Yeah – All, Nay – None. </w:t>
      </w:r>
    </w:p>
    <w:p w14:paraId="7EB3FB53" w14:textId="77777777" w:rsidR="001072DC" w:rsidRDefault="001072DC" w:rsidP="00972AEB"/>
    <w:p w14:paraId="04DF1BB5" w14:textId="1E42AB57" w:rsidR="00A11763" w:rsidRDefault="00A11763" w:rsidP="00972AEB">
      <w:r>
        <w:t xml:space="preserve">                                                                                                        </w:t>
      </w:r>
    </w:p>
    <w:p w14:paraId="6DD25BF6" w14:textId="3F9FA992" w:rsidR="00972AEB" w:rsidRDefault="00A11763" w:rsidP="00972AEB">
      <w:r>
        <w:t xml:space="preserve">                                                                                                                    </w:t>
      </w:r>
      <w:r w:rsidR="00972AEB">
        <w:t>________________________________</w:t>
      </w:r>
    </w:p>
    <w:p w14:paraId="3A1EDE09" w14:textId="77777777" w:rsidR="00972AEB" w:rsidRDefault="00972AEB" w:rsidP="00972AEB">
      <w:r>
        <w:tab/>
      </w:r>
      <w:r>
        <w:tab/>
      </w:r>
      <w:r>
        <w:tab/>
      </w:r>
      <w:r>
        <w:tab/>
      </w:r>
      <w:r>
        <w:tab/>
      </w:r>
      <w:r>
        <w:tab/>
      </w:r>
      <w:r>
        <w:tab/>
      </w:r>
      <w:r>
        <w:tab/>
        <w:t>Mayor</w:t>
      </w:r>
    </w:p>
    <w:p w14:paraId="4D38C7E0" w14:textId="77777777" w:rsidR="00972AEB" w:rsidRDefault="00972AEB" w:rsidP="00972AEB">
      <w:r>
        <w:t>Attest: ________________________________</w:t>
      </w:r>
    </w:p>
    <w:p w14:paraId="1658B697" w14:textId="77777777" w:rsidR="00972AEB" w:rsidRDefault="00972AEB" w:rsidP="00972AEB">
      <w:r>
        <w:tab/>
        <w:t>Clerk/Administrator</w:t>
      </w:r>
    </w:p>
    <w:p w14:paraId="269605C8" w14:textId="77777777" w:rsidR="002061EA" w:rsidRDefault="002061EA"/>
    <w:sectPr w:rsidR="0020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2AEB"/>
    <w:rsid w:val="001072DC"/>
    <w:rsid w:val="001256DA"/>
    <w:rsid w:val="001866DF"/>
    <w:rsid w:val="002061EA"/>
    <w:rsid w:val="002A3D17"/>
    <w:rsid w:val="00384FC3"/>
    <w:rsid w:val="00536E88"/>
    <w:rsid w:val="00650568"/>
    <w:rsid w:val="0068043E"/>
    <w:rsid w:val="006D76EC"/>
    <w:rsid w:val="006F6404"/>
    <w:rsid w:val="00777980"/>
    <w:rsid w:val="00784FF8"/>
    <w:rsid w:val="008308E5"/>
    <w:rsid w:val="0089521A"/>
    <w:rsid w:val="00936488"/>
    <w:rsid w:val="00972AEB"/>
    <w:rsid w:val="00A11763"/>
    <w:rsid w:val="00AE4972"/>
    <w:rsid w:val="00C62ABD"/>
    <w:rsid w:val="00D31739"/>
    <w:rsid w:val="00D37A20"/>
    <w:rsid w:val="00D85F68"/>
    <w:rsid w:val="00DB3C0C"/>
    <w:rsid w:val="00DB406A"/>
    <w:rsid w:val="00DF706C"/>
    <w:rsid w:val="00E13DEF"/>
    <w:rsid w:val="00E27A6E"/>
    <w:rsid w:val="00E6559B"/>
    <w:rsid w:val="00EC2646"/>
    <w:rsid w:val="00F4097F"/>
    <w:rsid w:val="00F8551D"/>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7125"/>
  <w15:docId w15:val="{DB065A2B-CCA1-4E1D-A761-CC3B86A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3</cp:revision>
  <cp:lastPrinted>2023-10-18T17:45:00Z</cp:lastPrinted>
  <dcterms:created xsi:type="dcterms:W3CDTF">2023-10-17T19:53:00Z</dcterms:created>
  <dcterms:modified xsi:type="dcterms:W3CDTF">2023-10-18T17:46:00Z</dcterms:modified>
</cp:coreProperties>
</file>